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color w:val="2d2d2d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color w:val="2d2d2d"/>
                <w:rtl w:val="0"/>
              </w:rPr>
              <w:t xml:space="preserve">INVOICE: 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jc w:val="right"/>
              <w:rPr>
                <w:rFonts w:ascii="Verdana" w:cs="Verdana" w:eastAsia="Verdana" w:hAnsi="Verdana"/>
                <w:b w:val="1"/>
                <w:color w:val="2d2d2d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d2d2d"/>
                <w:rtl w:val="0"/>
              </w:rPr>
              <w:t xml:space="preserve">Prepared for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2d2d2d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jc w:val="right"/>
              <w:rPr>
                <w:rFonts w:ascii="Verdana" w:cs="Verdana" w:eastAsia="Verdana" w:hAnsi="Verdana"/>
                <w:b w:val="1"/>
                <w:color w:val="2d2d2d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d2d2d"/>
                <w:rtl w:val="0"/>
              </w:rPr>
              <w:t xml:space="preserve">Company Address: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2d2d2d"/>
                <w:rtl w:val="0"/>
              </w:rPr>
              <w:t xml:space="preserve">Company Address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jc w:val="right"/>
              <w:rPr>
                <w:rFonts w:ascii="Verdana" w:cs="Verdana" w:eastAsia="Verdana" w:hAnsi="Verdana"/>
                <w:b w:val="1"/>
                <w:color w:val="2d2d2d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d2d2d"/>
                <w:rtl w:val="0"/>
              </w:rPr>
              <w:t xml:space="preserve">Invoice Date: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2d2d2d"/>
                <w:rtl w:val="0"/>
              </w:rPr>
              <w:t xml:space="preserve">DD/MM/YYY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Verdana" w:cs="Verdana" w:eastAsia="Verdana" w:hAnsi="Verdana"/>
                <w:b w:val="1"/>
                <w:color w:val="2d2d2d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d2d2d"/>
                <w:rtl w:val="0"/>
              </w:rPr>
              <w:t xml:space="preserve">Due Date: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2d2d2d"/>
                <w:rtl w:val="0"/>
              </w:rPr>
              <w:t xml:space="preserve"> DD/MM/YYYY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efefef" w:space="0" w:sz="8" w:val="single"/>
          <w:left w:color="efefef" w:space="0" w:sz="8" w:val="single"/>
          <w:bottom w:color="efefef" w:space="0" w:sz="8" w:val="single"/>
          <w:right w:color="efefef" w:space="0" w:sz="8" w:val="single"/>
          <w:insideH w:color="efefef" w:space="0" w:sz="8" w:val="single"/>
          <w:insideV w:color="efefef" w:space="0" w:sz="8" w:val="single"/>
        </w:tblBorders>
        <w:tblLayout w:type="fixed"/>
        <w:tblLook w:val="0600"/>
      </w:tblPr>
      <w:tblGrid>
        <w:gridCol w:w="5085"/>
        <w:gridCol w:w="1365"/>
        <w:gridCol w:w="1455"/>
        <w:gridCol w:w="1455"/>
        <w:tblGridChange w:id="0">
          <w:tblGrid>
            <w:gridCol w:w="5085"/>
            <w:gridCol w:w="1365"/>
            <w:gridCol w:w="1455"/>
            <w:gridCol w:w="1455"/>
          </w:tblGrid>
        </w:tblGridChange>
      </w:tblGrid>
      <w:tr>
        <w:trPr>
          <w:trHeight w:val="420" w:hRule="atLeast"/>
        </w:trPr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color w:val="ffffff"/>
                <w:sz w:val="16"/>
                <w:szCs w:val="16"/>
                <w:shd w:fill="de1d2a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hd w:fill="de1d2a" w:val="clear"/>
                <w:rtl w:val="0"/>
              </w:rPr>
              <w:t xml:space="preserve">Description of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b w:val="0"/>
                <w:shd w:fill="de1d2a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hd w:fill="de1d2a" w:val="clear"/>
                <w:rtl w:val="0"/>
              </w:rPr>
              <w:t xml:space="preserve">Quantity</w:t>
            </w:r>
          </w:p>
        </w:tc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b w:val="0"/>
                <w:shd w:fill="de1d2a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hd w:fill="de1d2a" w:val="clear"/>
                <w:rtl w:val="0"/>
              </w:rPr>
              <w:t xml:space="preserve">Unit Price</w:t>
            </w:r>
          </w:p>
        </w:tc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b w:val="0"/>
                <w:shd w:fill="de1d2a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hd w:fill="de1d2a" w:val="clear"/>
                <w:rtl w:val="0"/>
              </w:rPr>
              <w:t xml:space="preserve">Amount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rFonts w:ascii="Verdana" w:cs="Verdana" w:eastAsia="Verdana" w:hAnsi="Verdana"/>
                <w:color w:val="172b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shd w:fill="de1d2a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hd w:fill="de1d2a" w:val="clear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shd w:fill="de1d2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shd w:fill="de1d2a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hd w:fill="de1d2a" w:val="clear"/>
                <w:rtl w:val="0"/>
              </w:rPr>
              <w:t xml:space="preserve">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shd w:fill="de1d2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b w:val="0"/>
                <w:shd w:fill="de1d2a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hd w:fill="de1d2a" w:val="clear"/>
                <w:rtl w:val="0"/>
              </w:rPr>
              <w:t xml:space="preserve">Total</w:t>
            </w:r>
          </w:p>
        </w:tc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rFonts w:ascii="Verdana" w:cs="Verdana" w:eastAsia="Verdana" w:hAnsi="Verdana"/>
                <w:color w:val="666666"/>
                <w:shd w:fill="de1d2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b w:val="0"/>
                <w:shd w:fill="de1d2a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hd w:fill="de1d2a" w:val="clear"/>
                <w:rtl w:val="0"/>
              </w:rPr>
              <w:t xml:space="preserve">Amount Paid</w:t>
            </w:r>
          </w:p>
        </w:tc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rFonts w:ascii="Verdana" w:cs="Verdana" w:eastAsia="Verdana" w:hAnsi="Verdana"/>
                <w:color w:val="666666"/>
                <w:shd w:fill="de1d2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Verdana" w:cs="Verdana" w:eastAsia="Verdana" w:hAnsi="Verdana"/>
                <w:b w:val="0"/>
                <w:shd w:fill="de1d2a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hd w:fill="de1d2a" w:val="clear"/>
                <w:rtl w:val="0"/>
              </w:rPr>
              <w:t xml:space="preserve">Balance Due</w:t>
            </w:r>
          </w:p>
        </w:tc>
        <w:tc>
          <w:tcPr>
            <w:shd w:fill="de1d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rFonts w:ascii="Verdana" w:cs="Verdana" w:eastAsia="Verdana" w:hAnsi="Verdana"/>
                <w:color w:val="666666"/>
                <w:shd w:fill="de1d2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f5f5f5" w:space="0" w:sz="8" w:val="single"/>
          <w:left w:color="f5f5f5" w:space="0" w:sz="8" w:val="single"/>
          <w:bottom w:color="f5f5f5" w:space="0" w:sz="8" w:val="single"/>
          <w:right w:color="f5f5f5" w:space="0" w:sz="8" w:val="single"/>
          <w:insideH w:color="f5f5f5" w:space="0" w:sz="8" w:val="single"/>
          <w:insideV w:color="f5f5f5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480.0" w:type="dxa"/>
              <w:jc w:val="left"/>
              <w:tblBorders>
                <w:top w:color="f5f5f5" w:space="0" w:sz="8" w:val="single"/>
                <w:left w:color="f5f5f5" w:space="0" w:sz="8" w:val="single"/>
                <w:bottom w:color="f5f5f5" w:space="0" w:sz="8" w:val="single"/>
                <w:right w:color="f5f5f5" w:space="0" w:sz="8" w:val="single"/>
                <w:insideH w:color="f5f5f5" w:space="0" w:sz="8" w:val="single"/>
                <w:insideV w:color="f5f5f5" w:space="0" w:sz="8" w:val="single"/>
              </w:tblBorders>
              <w:tblLayout w:type="fixed"/>
              <w:tblLook w:val="0600"/>
            </w:tblPr>
            <w:tblGrid>
              <w:gridCol w:w="4480"/>
              <w:tblGridChange w:id="0">
                <w:tblGrid>
                  <w:gridCol w:w="4480"/>
                </w:tblGrid>
              </w:tblGridChange>
            </w:tblGrid>
            <w:tr>
              <w:tc>
                <w:tcPr>
                  <w:shd w:fill="f5f5f5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Verdana" w:cs="Verdana" w:eastAsia="Verdana" w:hAnsi="Verdana"/>
                      <w:color w:val="2d2d2d"/>
                      <w:sz w:val="16"/>
                      <w:szCs w:val="16"/>
                      <w:shd w:fill="f5f5f5" w:val="clear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2d2d2d"/>
                      <w:sz w:val="16"/>
                      <w:szCs w:val="16"/>
                      <w:shd w:fill="f5f5f5" w:val="clear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2d2d2d"/>
                      <w:shd w:fill="f5f5f5" w:val="clear"/>
                      <w:rtl w:val="0"/>
                    </w:rPr>
                    <w:t xml:space="preserve">ayment Terms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2d2d2d"/>
                      <w:sz w:val="16"/>
                      <w:szCs w:val="16"/>
                      <w:shd w:fill="f5f5f5" w:val="clear"/>
                      <w:rtl w:val="0"/>
                    </w:rPr>
                    <w:t xml:space="preserve">To be made payable to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2d2d2d"/>
                      <w:shd w:fill="f5f5f5" w:val="clear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  <w:rtl w:val="0"/>
                    </w:rPr>
                    <w:t xml:space="preserve">Your Company Name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2d2d2d"/>
                      <w:shd w:fill="f5f5f5" w:val="clear"/>
                      <w:rtl w:val="0"/>
                    </w:rPr>
                    <w:t xml:space="preserve">Account: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  <w:rtl w:val="0"/>
                    </w:rPr>
                    <w:t xml:space="preserve">XXXXXXXX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2d2d2d"/>
                      <w:shd w:fill="f5f5f5" w:val="clear"/>
                      <w:rtl w:val="0"/>
                    </w:rPr>
                    <w:t xml:space="preserve"> Sort Code: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  <w:rtl w:val="0"/>
                    </w:rPr>
                    <w:t xml:space="preserve">XX-XX-XX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Verdana" w:cs="Verdana" w:eastAsia="Verdana" w:hAnsi="Verdana"/>
                      <w:color w:val="2d2d2d"/>
                      <w:shd w:fill="f5f5f5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Verdana" w:cs="Verdana" w:eastAsia="Verdana" w:hAnsi="Verdana"/>
                      <w:color w:val="2d2d2d"/>
                      <w:shd w:fill="f5f5f5" w:val="clear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2d2d2d"/>
                      <w:shd w:fill="f5f5f5" w:val="clear"/>
                      <w:rtl w:val="0"/>
                    </w:rPr>
                    <w:t xml:space="preserve">Thank you for your business. We do expect payment within 14 days, so please process this invoice within that time. There will be a 1.5% interest charge per month on late invoices.</w:t>
                  </w:r>
                </w:p>
              </w:tc>
            </w:tr>
            <w:tr>
              <w:tc>
                <w:tcPr>
                  <w:shd w:fill="f5f5f5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  <w:rtl w:val="0"/>
                    </w:rPr>
                    <w:t xml:space="preserve">Your Company Name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  <w:rtl w:val="0"/>
                    </w:rPr>
                    <w:t xml:space="preserve">Your Company Phone Number</w:t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  <w:rtl w:val="0"/>
                    </w:rPr>
                    <w:t xml:space="preserve">Your Company Email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  <w:rtl w:val="0"/>
                    </w:rPr>
                    <w:t xml:space="preserve">Your Company Address</w:t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Verdana" w:cs="Verdana" w:eastAsia="Verdana" w:hAnsi="Verdana"/>
                      <w:color w:val="2d2d2d"/>
                      <w:shd w:fill="f5f5f5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2d2d2d"/>
                      <w:shd w:fill="f5f5f5" w:val="clear"/>
                      <w:rtl w:val="0"/>
                    </w:rPr>
                    <w:t xml:space="preserve">VAT NO: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2d2d2d"/>
                      <w:shd w:fill="f5f5f5" w:val="clear"/>
                      <w:rtl w:val="0"/>
                    </w:rPr>
                    <w:t xml:space="preserve">XXXXXXXX</w:t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hd w:fill="f5f5f5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hd w:fill="f5f5f5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135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135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433638" cy="75442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3638" cy="7544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666666"/>
        <w:sz w:val="16"/>
        <w:szCs w:val="16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jc w:val="left"/>
    </w:pPr>
    <w:rPr>
      <w:b w:val="1"/>
      <w:color w:val="ffffff"/>
      <w:shd w:fill="286ee6" w:val="clear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jc w:val="right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left"/>
    </w:pPr>
    <w:rPr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